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486"/>
        <w:tblW w:w="9209" w:type="dxa"/>
        <w:tblLook w:val="04A0" w:firstRow="1" w:lastRow="0" w:firstColumn="1" w:lastColumn="0" w:noHBand="0" w:noVBand="1"/>
      </w:tblPr>
      <w:tblGrid>
        <w:gridCol w:w="1271"/>
        <w:gridCol w:w="1441"/>
        <w:gridCol w:w="1389"/>
        <w:gridCol w:w="51"/>
        <w:gridCol w:w="82"/>
        <w:gridCol w:w="1131"/>
        <w:gridCol w:w="9"/>
        <w:gridCol w:w="3835"/>
      </w:tblGrid>
      <w:tr w:rsidR="0033083E" w:rsidRPr="00EC70E9" w14:paraId="6C423718" w14:textId="77777777" w:rsidTr="001D04DE">
        <w:trPr>
          <w:trHeight w:val="983"/>
        </w:trPr>
        <w:tc>
          <w:tcPr>
            <w:tcW w:w="4234" w:type="dxa"/>
            <w:gridSpan w:val="5"/>
          </w:tcPr>
          <w:p w14:paraId="7009CAFE" w14:textId="63559103" w:rsidR="00B57963" w:rsidRPr="00BB666B" w:rsidRDefault="00B57963" w:rsidP="001D04DE">
            <w:pPr>
              <w:rPr>
                <w:sz w:val="32"/>
                <w:szCs w:val="36"/>
              </w:rPr>
            </w:pPr>
            <w:r w:rsidRPr="008F009D">
              <w:rPr>
                <w:rFonts w:hint="eastAsia"/>
                <w:sz w:val="32"/>
                <w:szCs w:val="36"/>
              </w:rPr>
              <w:t>アセスメントシート</w:t>
            </w:r>
            <w:r>
              <w:rPr>
                <w:rFonts w:hint="eastAsia"/>
                <w:sz w:val="32"/>
                <w:szCs w:val="36"/>
              </w:rPr>
              <w:t>（看護）</w:t>
            </w:r>
          </w:p>
          <w:p w14:paraId="42BD5747" w14:textId="164C1D7B" w:rsidR="00B57963" w:rsidRPr="00BB666B" w:rsidRDefault="00B57963" w:rsidP="001D04DE">
            <w:pPr>
              <w:rPr>
                <w:sz w:val="20"/>
                <w:szCs w:val="21"/>
                <w:u w:val="single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事業所名　　　　　　　　　　　　　　　　</w:t>
            </w:r>
          </w:p>
        </w:tc>
        <w:tc>
          <w:tcPr>
            <w:tcW w:w="4975" w:type="dxa"/>
            <w:gridSpan w:val="3"/>
            <w:vAlign w:val="bottom"/>
          </w:tcPr>
          <w:p w14:paraId="74CA12EF" w14:textId="77AC5EF6" w:rsidR="00B57963" w:rsidRPr="00EC70E9" w:rsidRDefault="00B57963" w:rsidP="001D04DE">
            <w:r w:rsidRPr="00EC70E9">
              <w:rPr>
                <w:rFonts w:hint="eastAsia"/>
              </w:rPr>
              <w:t>令和　　年　　　月　　　日（　　　）</w:t>
            </w:r>
          </w:p>
          <w:p w14:paraId="07455A5B" w14:textId="77777777" w:rsidR="00B57963" w:rsidRDefault="00B57963" w:rsidP="001D04DE">
            <w:r w:rsidRPr="00EC70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C70E9">
              <w:rPr>
                <w:rFonts w:hint="eastAsia"/>
              </w:rPr>
              <w:t>時　　　分～　　　時　　　分</w:t>
            </w:r>
          </w:p>
          <w:p w14:paraId="0AA80E88" w14:textId="77777777" w:rsidR="00B57963" w:rsidRPr="00BB666B" w:rsidRDefault="00B57963" w:rsidP="001D04DE">
            <w:pPr>
              <w:rPr>
                <w:u w:val="single"/>
              </w:rPr>
            </w:pPr>
            <w:r w:rsidRPr="00BB666B">
              <w:rPr>
                <w:rFonts w:hint="eastAsia"/>
                <w:u w:val="single"/>
              </w:rPr>
              <w:t xml:space="preserve">看護師氏名　　　　　　　　　　　　　</w:t>
            </w:r>
          </w:p>
        </w:tc>
      </w:tr>
      <w:tr w:rsidR="00B57963" w14:paraId="456208DD" w14:textId="77777777" w:rsidTr="001D04DE">
        <w:trPr>
          <w:trHeight w:val="609"/>
        </w:trPr>
        <w:tc>
          <w:tcPr>
            <w:tcW w:w="1271" w:type="dxa"/>
            <w:vAlign w:val="center"/>
          </w:tcPr>
          <w:p w14:paraId="43487CB2" w14:textId="4B1E8DDE" w:rsidR="00B57963" w:rsidRDefault="00B57963" w:rsidP="001D04DE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963" w:type="dxa"/>
            <w:gridSpan w:val="4"/>
          </w:tcPr>
          <w:p w14:paraId="4EE47E92" w14:textId="119BAF35" w:rsidR="00B57963" w:rsidRDefault="00B57963" w:rsidP="001D04DE"/>
        </w:tc>
        <w:tc>
          <w:tcPr>
            <w:tcW w:w="1131" w:type="dxa"/>
            <w:vAlign w:val="center"/>
          </w:tcPr>
          <w:p w14:paraId="2ED892F0" w14:textId="77777777" w:rsidR="00B57963" w:rsidRDefault="00B57963" w:rsidP="001D04DE">
            <w:r>
              <w:rPr>
                <w:rFonts w:hint="eastAsia"/>
              </w:rPr>
              <w:t>生年月日</w:t>
            </w:r>
          </w:p>
        </w:tc>
        <w:tc>
          <w:tcPr>
            <w:tcW w:w="3844" w:type="dxa"/>
            <w:gridSpan w:val="2"/>
          </w:tcPr>
          <w:p w14:paraId="4589CA3E" w14:textId="77777777" w:rsidR="00B57963" w:rsidRDefault="00B57963" w:rsidP="001D04DE">
            <w:r>
              <w:rPr>
                <w:rFonts w:hint="eastAsia"/>
              </w:rPr>
              <w:t>M・T・Ｓ　　　　年</w:t>
            </w:r>
          </w:p>
          <w:p w14:paraId="52208A2F" w14:textId="77777777" w:rsidR="00B57963" w:rsidRDefault="00B57963" w:rsidP="001D04DE">
            <w:r>
              <w:rPr>
                <w:rFonts w:hint="eastAsia"/>
              </w:rPr>
              <w:t xml:space="preserve">　　　月　　　日（　　　）歳</w:t>
            </w:r>
          </w:p>
        </w:tc>
      </w:tr>
      <w:tr w:rsidR="00B57963" w14:paraId="27B1591D" w14:textId="77777777" w:rsidTr="001D04DE">
        <w:trPr>
          <w:trHeight w:val="739"/>
        </w:trPr>
        <w:tc>
          <w:tcPr>
            <w:tcW w:w="1271" w:type="dxa"/>
            <w:vAlign w:val="center"/>
          </w:tcPr>
          <w:p w14:paraId="5CFACD51" w14:textId="4447542A" w:rsidR="00B57963" w:rsidRDefault="00B57963" w:rsidP="001D04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63" w:type="dxa"/>
            <w:gridSpan w:val="4"/>
          </w:tcPr>
          <w:p w14:paraId="1CA37DC3" w14:textId="77777777" w:rsidR="00B57963" w:rsidRDefault="00B57963" w:rsidP="001D04DE"/>
        </w:tc>
        <w:tc>
          <w:tcPr>
            <w:tcW w:w="1131" w:type="dxa"/>
            <w:vAlign w:val="center"/>
          </w:tcPr>
          <w:p w14:paraId="471C5371" w14:textId="77777777" w:rsidR="00B57963" w:rsidRDefault="00B57963" w:rsidP="001D04DE">
            <w:r>
              <w:rPr>
                <w:rFonts w:hint="eastAsia"/>
              </w:rPr>
              <w:t>電話番号</w:t>
            </w:r>
          </w:p>
        </w:tc>
        <w:tc>
          <w:tcPr>
            <w:tcW w:w="3844" w:type="dxa"/>
            <w:gridSpan w:val="2"/>
          </w:tcPr>
          <w:p w14:paraId="24B9F955" w14:textId="77777777" w:rsidR="00B57963" w:rsidRDefault="00B57963" w:rsidP="001D04DE">
            <w:r>
              <w:rPr>
                <w:rFonts w:hint="eastAsia"/>
              </w:rPr>
              <w:t xml:space="preserve">（　　　）　　　</w:t>
            </w:r>
          </w:p>
          <w:p w14:paraId="0D9EFF35" w14:textId="77777777" w:rsidR="00B57963" w:rsidRDefault="00B57963" w:rsidP="001D04DE">
            <w:r>
              <w:rPr>
                <w:rFonts w:hint="eastAsia"/>
              </w:rPr>
              <w:t xml:space="preserve">　　　　　－</w:t>
            </w:r>
          </w:p>
        </w:tc>
      </w:tr>
      <w:tr w:rsidR="0033083E" w14:paraId="7CF7694A" w14:textId="77777777" w:rsidTr="001D04DE">
        <w:trPr>
          <w:trHeight w:val="737"/>
        </w:trPr>
        <w:tc>
          <w:tcPr>
            <w:tcW w:w="1271" w:type="dxa"/>
            <w:vAlign w:val="center"/>
          </w:tcPr>
          <w:p w14:paraId="59B4849A" w14:textId="116AECEF" w:rsidR="00B57963" w:rsidRDefault="00B57963" w:rsidP="001D04DE">
            <w:pPr>
              <w:jc w:val="center"/>
            </w:pPr>
            <w:r>
              <w:rPr>
                <w:rFonts w:hint="eastAsia"/>
              </w:rPr>
              <w:t>主たる病名</w:t>
            </w:r>
          </w:p>
        </w:tc>
        <w:tc>
          <w:tcPr>
            <w:tcW w:w="7938" w:type="dxa"/>
            <w:gridSpan w:val="7"/>
          </w:tcPr>
          <w:p w14:paraId="7D4FE454" w14:textId="77777777" w:rsidR="00B57963" w:rsidRDefault="00B57963" w:rsidP="001D04DE"/>
        </w:tc>
      </w:tr>
      <w:tr w:rsidR="0033083E" w14:paraId="6962FD36" w14:textId="77777777" w:rsidTr="001D04DE">
        <w:trPr>
          <w:trHeight w:val="737"/>
        </w:trPr>
        <w:tc>
          <w:tcPr>
            <w:tcW w:w="1271" w:type="dxa"/>
            <w:vAlign w:val="center"/>
          </w:tcPr>
          <w:p w14:paraId="3A8F48F9" w14:textId="6E22BE4A" w:rsidR="00B57963" w:rsidRDefault="00B57963" w:rsidP="001D04DE">
            <w:pPr>
              <w:jc w:val="center"/>
            </w:pPr>
            <w:r>
              <w:rPr>
                <w:rFonts w:hint="eastAsia"/>
              </w:rPr>
              <w:t>現病歴</w:t>
            </w:r>
          </w:p>
        </w:tc>
        <w:tc>
          <w:tcPr>
            <w:tcW w:w="7938" w:type="dxa"/>
            <w:gridSpan w:val="7"/>
          </w:tcPr>
          <w:p w14:paraId="25EF537F" w14:textId="29BEE595" w:rsidR="00B57963" w:rsidRDefault="00B57963" w:rsidP="001D04DE"/>
        </w:tc>
      </w:tr>
      <w:tr w:rsidR="0033083E" w14:paraId="5C6088A6" w14:textId="77777777" w:rsidTr="001D04DE">
        <w:trPr>
          <w:trHeight w:val="737"/>
        </w:trPr>
        <w:tc>
          <w:tcPr>
            <w:tcW w:w="1271" w:type="dxa"/>
            <w:vAlign w:val="center"/>
          </w:tcPr>
          <w:p w14:paraId="1598E4CD" w14:textId="77777777" w:rsidR="00B57963" w:rsidRDefault="00B57963" w:rsidP="001D04DE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7938" w:type="dxa"/>
            <w:gridSpan w:val="7"/>
          </w:tcPr>
          <w:p w14:paraId="258E3A55" w14:textId="3AD034C4" w:rsidR="00B57963" w:rsidRDefault="00B57963" w:rsidP="001D04DE"/>
        </w:tc>
      </w:tr>
      <w:tr w:rsidR="0033083E" w14:paraId="53F2307C" w14:textId="77777777" w:rsidTr="001D04DE">
        <w:trPr>
          <w:trHeight w:val="737"/>
        </w:trPr>
        <w:tc>
          <w:tcPr>
            <w:tcW w:w="1271" w:type="dxa"/>
            <w:vAlign w:val="center"/>
          </w:tcPr>
          <w:p w14:paraId="7E6723DD" w14:textId="77777777" w:rsidR="00B57963" w:rsidRDefault="00B57963" w:rsidP="001D04DE">
            <w:pPr>
              <w:jc w:val="center"/>
            </w:pPr>
            <w:r>
              <w:rPr>
                <w:rFonts w:hint="eastAsia"/>
              </w:rPr>
              <w:t>療養状況</w:t>
            </w:r>
          </w:p>
        </w:tc>
        <w:tc>
          <w:tcPr>
            <w:tcW w:w="7938" w:type="dxa"/>
            <w:gridSpan w:val="7"/>
          </w:tcPr>
          <w:p w14:paraId="55D7D423" w14:textId="55B606F2" w:rsidR="00B57963" w:rsidRDefault="00B57963" w:rsidP="001D04DE"/>
        </w:tc>
      </w:tr>
      <w:tr w:rsidR="00B57963" w14:paraId="123E3195" w14:textId="77777777" w:rsidTr="001D04DE">
        <w:trPr>
          <w:trHeight w:val="737"/>
        </w:trPr>
        <w:tc>
          <w:tcPr>
            <w:tcW w:w="1271" w:type="dxa"/>
            <w:vAlign w:val="center"/>
          </w:tcPr>
          <w:p w14:paraId="0D3AE2DC" w14:textId="77777777" w:rsidR="00B57963" w:rsidRDefault="00B57963" w:rsidP="001D04DE">
            <w:pPr>
              <w:jc w:val="center"/>
            </w:pPr>
            <w:r>
              <w:rPr>
                <w:rFonts w:hint="eastAsia"/>
              </w:rPr>
              <w:t>主治医</w:t>
            </w:r>
          </w:p>
        </w:tc>
        <w:tc>
          <w:tcPr>
            <w:tcW w:w="2830" w:type="dxa"/>
            <w:gridSpan w:val="2"/>
          </w:tcPr>
          <w:p w14:paraId="271DD549" w14:textId="77777777" w:rsidR="00B57963" w:rsidRDefault="00B57963" w:rsidP="001D04DE"/>
        </w:tc>
        <w:tc>
          <w:tcPr>
            <w:tcW w:w="1273" w:type="dxa"/>
            <w:gridSpan w:val="4"/>
            <w:vAlign w:val="center"/>
          </w:tcPr>
          <w:p w14:paraId="3E8C104F" w14:textId="358E33F9" w:rsidR="00B57963" w:rsidRDefault="00B57963" w:rsidP="001D04DE">
            <w:r>
              <w:rPr>
                <w:rFonts w:hint="eastAsia"/>
              </w:rPr>
              <w:t>医療機関名</w:t>
            </w:r>
          </w:p>
        </w:tc>
        <w:tc>
          <w:tcPr>
            <w:tcW w:w="3835" w:type="dxa"/>
          </w:tcPr>
          <w:p w14:paraId="1E5A88C8" w14:textId="41284223" w:rsidR="00B57963" w:rsidRDefault="00B57963" w:rsidP="001D04DE"/>
        </w:tc>
      </w:tr>
      <w:tr w:rsidR="0033083E" w14:paraId="714B5019" w14:textId="77777777" w:rsidTr="001D04DE">
        <w:trPr>
          <w:trHeight w:val="737"/>
        </w:trPr>
        <w:tc>
          <w:tcPr>
            <w:tcW w:w="1271" w:type="dxa"/>
            <w:vAlign w:val="center"/>
          </w:tcPr>
          <w:p w14:paraId="7700DB32" w14:textId="77777777" w:rsidR="00B57963" w:rsidRDefault="00B57963" w:rsidP="001D04DE">
            <w:pPr>
              <w:jc w:val="center"/>
            </w:pPr>
            <w:r>
              <w:rPr>
                <w:rFonts w:hint="eastAsia"/>
              </w:rPr>
              <w:t>介護状況</w:t>
            </w:r>
          </w:p>
        </w:tc>
        <w:tc>
          <w:tcPr>
            <w:tcW w:w="7938" w:type="dxa"/>
            <w:gridSpan w:val="7"/>
          </w:tcPr>
          <w:p w14:paraId="76E60499" w14:textId="6093176F" w:rsidR="00B57963" w:rsidRDefault="00B57963" w:rsidP="001D04DE"/>
        </w:tc>
      </w:tr>
      <w:tr w:rsidR="0033083E" w14:paraId="59A58682" w14:textId="77777777" w:rsidTr="001D04DE">
        <w:trPr>
          <w:trHeight w:val="737"/>
        </w:trPr>
        <w:tc>
          <w:tcPr>
            <w:tcW w:w="1271" w:type="dxa"/>
            <w:vAlign w:val="center"/>
          </w:tcPr>
          <w:p w14:paraId="714CCC49" w14:textId="77777777" w:rsidR="00B57963" w:rsidRDefault="00B57963" w:rsidP="001D04DE">
            <w:pPr>
              <w:jc w:val="center"/>
            </w:pPr>
            <w:r>
              <w:rPr>
                <w:rFonts w:hint="eastAsia"/>
              </w:rPr>
              <w:t>主な介護者</w:t>
            </w:r>
          </w:p>
        </w:tc>
        <w:tc>
          <w:tcPr>
            <w:tcW w:w="7938" w:type="dxa"/>
            <w:gridSpan w:val="7"/>
          </w:tcPr>
          <w:p w14:paraId="2A45FA71" w14:textId="6D02CD4D" w:rsidR="00B57963" w:rsidRDefault="00B57963" w:rsidP="001D04DE"/>
        </w:tc>
      </w:tr>
      <w:tr w:rsidR="0033083E" w14:paraId="50422AE6" w14:textId="77777777" w:rsidTr="001D04DE">
        <w:trPr>
          <w:trHeight w:val="737"/>
        </w:trPr>
        <w:tc>
          <w:tcPr>
            <w:tcW w:w="1271" w:type="dxa"/>
            <w:vAlign w:val="center"/>
          </w:tcPr>
          <w:p w14:paraId="3E2611AD" w14:textId="011C2D7A" w:rsidR="00B57963" w:rsidRDefault="00B57963" w:rsidP="001D04DE">
            <w:pPr>
              <w:jc w:val="center"/>
            </w:pPr>
            <w:r>
              <w:rPr>
                <w:rFonts w:hint="eastAsia"/>
              </w:rPr>
              <w:t>住環境</w:t>
            </w:r>
          </w:p>
        </w:tc>
        <w:tc>
          <w:tcPr>
            <w:tcW w:w="7938" w:type="dxa"/>
            <w:gridSpan w:val="7"/>
          </w:tcPr>
          <w:p w14:paraId="5580FBA1" w14:textId="6D2EF0F9" w:rsidR="00B57963" w:rsidRDefault="00B57963" w:rsidP="001D04DE"/>
        </w:tc>
      </w:tr>
      <w:tr w:rsidR="0033083E" w14:paraId="5D403E7F" w14:textId="77777777" w:rsidTr="001D04DE">
        <w:trPr>
          <w:trHeight w:val="2435"/>
        </w:trPr>
        <w:tc>
          <w:tcPr>
            <w:tcW w:w="1271" w:type="dxa"/>
            <w:vAlign w:val="center"/>
          </w:tcPr>
          <w:p w14:paraId="1574AA79" w14:textId="77777777" w:rsidR="00B57963" w:rsidRDefault="00B57963" w:rsidP="001D04DE">
            <w:pPr>
              <w:jc w:val="center"/>
            </w:pPr>
            <w:r>
              <w:rPr>
                <w:rFonts w:hint="eastAsia"/>
              </w:rPr>
              <w:t>利用者の状態（病状）</w:t>
            </w:r>
          </w:p>
        </w:tc>
        <w:tc>
          <w:tcPr>
            <w:tcW w:w="7938" w:type="dxa"/>
            <w:gridSpan w:val="7"/>
          </w:tcPr>
          <w:p w14:paraId="37BCB388" w14:textId="3E6EA3F2" w:rsidR="00B57963" w:rsidRPr="005C47C6" w:rsidRDefault="00B57963" w:rsidP="001D04DE"/>
        </w:tc>
      </w:tr>
      <w:tr w:rsidR="0033083E" w14:paraId="453514B1" w14:textId="77777777" w:rsidTr="001D04DE">
        <w:trPr>
          <w:trHeight w:val="285"/>
        </w:trPr>
        <w:tc>
          <w:tcPr>
            <w:tcW w:w="1271" w:type="dxa"/>
          </w:tcPr>
          <w:p w14:paraId="04AA8307" w14:textId="363916DE" w:rsidR="00B57963" w:rsidRPr="00AD592A" w:rsidRDefault="00B57963" w:rsidP="001D04DE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938" w:type="dxa"/>
            <w:gridSpan w:val="7"/>
          </w:tcPr>
          <w:p w14:paraId="1C7164CF" w14:textId="1B5AEC12" w:rsidR="00B57963" w:rsidRDefault="00B57963" w:rsidP="001D04DE"/>
        </w:tc>
      </w:tr>
      <w:tr w:rsidR="0033083E" w14:paraId="119A28AE" w14:textId="77777777" w:rsidTr="001D04DE">
        <w:trPr>
          <w:trHeight w:val="1140"/>
        </w:trPr>
        <w:tc>
          <w:tcPr>
            <w:tcW w:w="1271" w:type="dxa"/>
          </w:tcPr>
          <w:p w14:paraId="2067ACAF" w14:textId="77777777" w:rsidR="00B57963" w:rsidRPr="00AE58AB" w:rsidRDefault="00B57963" w:rsidP="001D04DE">
            <w:pPr>
              <w:rPr>
                <w:bCs/>
              </w:rPr>
            </w:pPr>
            <w:r w:rsidRPr="00AE58AB">
              <w:rPr>
                <w:rFonts w:hint="eastAsia"/>
                <w:bCs/>
              </w:rPr>
              <w:t>ケアや病状等に関する申送り事項</w:t>
            </w:r>
          </w:p>
        </w:tc>
        <w:tc>
          <w:tcPr>
            <w:tcW w:w="7938" w:type="dxa"/>
            <w:gridSpan w:val="7"/>
          </w:tcPr>
          <w:p w14:paraId="44587C02" w14:textId="568E50AD" w:rsidR="00B57963" w:rsidRPr="00AE58AB" w:rsidRDefault="00B57963" w:rsidP="001D04DE">
            <w:pPr>
              <w:rPr>
                <w:bCs/>
              </w:rPr>
            </w:pPr>
            <w:r w:rsidRPr="00AE58AB">
              <w:rPr>
                <w:rFonts w:hint="eastAsia"/>
                <w:bCs/>
              </w:rPr>
              <w:t>無・有</w:t>
            </w:r>
          </w:p>
        </w:tc>
      </w:tr>
      <w:tr w:rsidR="0033083E" w14:paraId="6BDB25AA" w14:textId="77777777" w:rsidTr="001D04DE">
        <w:trPr>
          <w:trHeight w:val="422"/>
        </w:trPr>
        <w:tc>
          <w:tcPr>
            <w:tcW w:w="4152" w:type="dxa"/>
            <w:gridSpan w:val="4"/>
          </w:tcPr>
          <w:p w14:paraId="6217476B" w14:textId="77777777" w:rsidR="00B57963" w:rsidRPr="00AE58AB" w:rsidRDefault="00B57963" w:rsidP="001D04DE">
            <w:pPr>
              <w:rPr>
                <w:bCs/>
              </w:rPr>
            </w:pPr>
            <w:r w:rsidRPr="00AE58AB">
              <w:rPr>
                <w:rFonts w:hint="eastAsia"/>
                <w:bCs/>
              </w:rPr>
              <w:t xml:space="preserve">定期巡回～介護計画書の変更　</w:t>
            </w:r>
          </w:p>
        </w:tc>
        <w:tc>
          <w:tcPr>
            <w:tcW w:w="5057" w:type="dxa"/>
            <w:gridSpan w:val="4"/>
          </w:tcPr>
          <w:p w14:paraId="321BB428" w14:textId="51EC5FED" w:rsidR="00B57963" w:rsidRPr="00EC70E9" w:rsidRDefault="00B57963" w:rsidP="001D04DE">
            <w:pPr>
              <w:jc w:val="center"/>
            </w:pPr>
            <w:r w:rsidRPr="00EC70E9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　　</w:t>
            </w:r>
            <w:r w:rsidRPr="00EC70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EC70E9">
              <w:rPr>
                <w:rFonts w:hint="eastAsia"/>
              </w:rPr>
              <w:t>不要</w:t>
            </w:r>
          </w:p>
        </w:tc>
      </w:tr>
      <w:tr w:rsidR="0033083E" w14:paraId="079C93E4" w14:textId="77777777" w:rsidTr="001D04DE">
        <w:trPr>
          <w:trHeight w:val="416"/>
        </w:trPr>
        <w:tc>
          <w:tcPr>
            <w:tcW w:w="2712" w:type="dxa"/>
            <w:gridSpan w:val="2"/>
          </w:tcPr>
          <w:p w14:paraId="5140E15E" w14:textId="374169E1" w:rsidR="00B57963" w:rsidRDefault="00B57963" w:rsidP="001D04DE">
            <w:r>
              <w:rPr>
                <w:rFonts w:hint="eastAsia"/>
              </w:rPr>
              <w:t>次回訪問予定日</w:t>
            </w:r>
          </w:p>
        </w:tc>
        <w:tc>
          <w:tcPr>
            <w:tcW w:w="6497" w:type="dxa"/>
            <w:gridSpan w:val="6"/>
          </w:tcPr>
          <w:p w14:paraId="4112C1AB" w14:textId="18B15492" w:rsidR="00B57963" w:rsidRDefault="00B57963" w:rsidP="001D04DE">
            <w:r w:rsidRPr="005C4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C47C6">
              <w:rPr>
                <w:rFonts w:hint="eastAsia"/>
              </w:rPr>
              <w:t xml:space="preserve">年　　　月　　　日（　　　）　　　</w:t>
            </w:r>
            <w:r>
              <w:rPr>
                <w:rFonts w:hint="eastAsia"/>
              </w:rPr>
              <w:t>時　　　分</w:t>
            </w:r>
          </w:p>
        </w:tc>
      </w:tr>
    </w:tbl>
    <w:p w14:paraId="060E728E" w14:textId="77777777" w:rsidR="0033083E" w:rsidRDefault="0033083E" w:rsidP="0033083E">
      <w:pPr>
        <w:spacing w:line="240" w:lineRule="exact"/>
        <w:rPr>
          <w:sz w:val="18"/>
          <w:szCs w:val="20"/>
        </w:rPr>
      </w:pPr>
    </w:p>
    <w:sectPr w:rsidR="0033083E" w:rsidSect="001D04DE">
      <w:headerReference w:type="default" r:id="rId6"/>
      <w:footerReference w:type="default" r:id="rId7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3794" w14:textId="77777777" w:rsidR="00077F18" w:rsidRDefault="00077F18" w:rsidP="00BB666B">
      <w:r>
        <w:separator/>
      </w:r>
    </w:p>
  </w:endnote>
  <w:endnote w:type="continuationSeparator" w:id="0">
    <w:p w14:paraId="6616E0E1" w14:textId="77777777" w:rsidR="00077F18" w:rsidRDefault="00077F18" w:rsidP="00BB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E325" w14:textId="77777777" w:rsidR="001D04DE" w:rsidRPr="00B32BAE" w:rsidRDefault="001D04DE" w:rsidP="001D04DE">
    <w:pPr>
      <w:spacing w:line="240" w:lineRule="exact"/>
      <w:rPr>
        <w:rFonts w:ascii="ＭＳ Ｐ明朝" w:eastAsia="ＭＳ Ｐ明朝" w:hAnsi="ＭＳ Ｐ明朝"/>
        <w:sz w:val="18"/>
        <w:szCs w:val="20"/>
      </w:rPr>
    </w:pPr>
    <w:r w:rsidRPr="00B32BAE">
      <w:rPr>
        <w:rFonts w:ascii="ＭＳ Ｐ明朝" w:eastAsia="ＭＳ Ｐ明朝" w:hAnsi="ＭＳ Ｐ明朝" w:hint="eastAsia"/>
        <w:sz w:val="18"/>
        <w:szCs w:val="20"/>
      </w:rPr>
      <w:t>≪参考≫　兵庫あんしんネット24作成　看護アセスメントモデルシート</w:t>
    </w:r>
  </w:p>
  <w:p w14:paraId="4AD8D217" w14:textId="77777777" w:rsidR="001D04DE" w:rsidRPr="00B32BAE" w:rsidRDefault="001D04DE" w:rsidP="001D04DE">
    <w:pPr>
      <w:spacing w:line="240" w:lineRule="exact"/>
      <w:rPr>
        <w:rFonts w:ascii="ＭＳ Ｐ明朝" w:eastAsia="ＭＳ Ｐ明朝" w:hAnsi="ＭＳ Ｐ明朝"/>
        <w:sz w:val="18"/>
        <w:szCs w:val="20"/>
      </w:rPr>
    </w:pPr>
    <w:hyperlink r:id="rId1" w:history="1">
      <w:r w:rsidRPr="00B32BAE">
        <w:rPr>
          <w:rStyle w:val="a8"/>
          <w:rFonts w:ascii="ＭＳ Ｐ明朝" w:eastAsia="ＭＳ Ｐ明朝" w:hAnsi="ＭＳ Ｐ明朝"/>
          <w:sz w:val="18"/>
          <w:szCs w:val="20"/>
        </w:rPr>
        <w:t>https://hyogo-anshinnet24.com/cms/wp-content/uploads/2021/02/kango-asesu.docx</w:t>
      </w:r>
    </w:hyperlink>
  </w:p>
  <w:p w14:paraId="5459384F" w14:textId="535671F4" w:rsidR="00C01091" w:rsidRPr="00B32BAE" w:rsidRDefault="00C01091" w:rsidP="00C01091">
    <w:pPr>
      <w:pStyle w:val="a6"/>
      <w:jc w:val="right"/>
      <w:rPr>
        <w:rFonts w:ascii="ＭＳ Ｐ明朝" w:eastAsia="ＭＳ Ｐ明朝" w:hAnsi="ＭＳ Ｐ明朝"/>
        <w:sz w:val="16"/>
        <w:szCs w:val="18"/>
      </w:rPr>
    </w:pPr>
    <w:r w:rsidRPr="00B32BAE">
      <w:rPr>
        <w:rFonts w:ascii="ＭＳ Ｐ明朝" w:eastAsia="ＭＳ Ｐ明朝" w:hAnsi="ＭＳ Ｐ明朝" w:hint="eastAsia"/>
        <w:sz w:val="16"/>
        <w:szCs w:val="18"/>
      </w:rPr>
      <w:t>R3.2兵庫あんしんネット24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1DEC" w14:textId="77777777" w:rsidR="00077F18" w:rsidRDefault="00077F18" w:rsidP="00BB666B">
      <w:r>
        <w:separator/>
      </w:r>
    </w:p>
  </w:footnote>
  <w:footnote w:type="continuationSeparator" w:id="0">
    <w:p w14:paraId="453C5599" w14:textId="77777777" w:rsidR="00077F18" w:rsidRDefault="00077F18" w:rsidP="00BB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46F9" w14:textId="264327B0" w:rsidR="00976792" w:rsidRPr="001D04DE" w:rsidRDefault="001D04DE" w:rsidP="00976792">
    <w:pPr>
      <w:pStyle w:val="a4"/>
      <w:jc w:val="right"/>
      <w:rPr>
        <w:rFonts w:ascii="ＭＳ Ｐ明朝" w:eastAsia="ＭＳ Ｐ明朝" w:hAnsi="ＭＳ Ｐ明朝"/>
        <w:sz w:val="18"/>
        <w:szCs w:val="20"/>
      </w:rPr>
    </w:pPr>
    <w:r w:rsidRPr="001D04DE">
      <w:rPr>
        <w:rFonts w:ascii="ＭＳ Ｐ明朝" w:eastAsia="ＭＳ Ｐ明朝" w:hAnsi="ＭＳ Ｐ明朝" w:hint="eastAsia"/>
        <w:sz w:val="24"/>
        <w:szCs w:val="28"/>
      </w:rPr>
      <w:t>【アセスメントシート（看護）】</w:t>
    </w:r>
    <w:r w:rsidRPr="001D04DE">
      <w:rPr>
        <w:rFonts w:ascii="ＭＳ Ｐ明朝" w:eastAsia="ＭＳ Ｐ明朝" w:hAnsi="ＭＳ Ｐ明朝" w:hint="eastAsia"/>
        <w:sz w:val="18"/>
        <w:szCs w:val="20"/>
      </w:rPr>
      <w:t xml:space="preserve">　　　</w:t>
    </w:r>
    <w:r w:rsidR="00976792" w:rsidRPr="001D04DE">
      <w:rPr>
        <w:rFonts w:ascii="ＭＳ Ｐ明朝" w:eastAsia="ＭＳ Ｐ明朝" w:hAnsi="ＭＳ Ｐ明朝" w:hint="eastAsia"/>
        <w:sz w:val="18"/>
        <w:szCs w:val="20"/>
      </w:rPr>
      <w:t>兵庫あんしんネット24</w:t>
    </w:r>
    <w:r w:rsidR="00E436E2" w:rsidRPr="001D04DE">
      <w:rPr>
        <w:rFonts w:ascii="ＭＳ Ｐ明朝" w:eastAsia="ＭＳ Ｐ明朝" w:hAnsi="ＭＳ Ｐ明朝" w:hint="eastAsia"/>
        <w:sz w:val="18"/>
        <w:szCs w:val="20"/>
      </w:rPr>
      <w:t xml:space="preserve">　</w:t>
    </w:r>
    <w:r w:rsidR="00976792" w:rsidRPr="001D04DE">
      <w:rPr>
        <w:rFonts w:ascii="ＭＳ Ｐ明朝" w:eastAsia="ＭＳ Ｐ明朝" w:hAnsi="ＭＳ Ｐ明朝" w:hint="eastAsia"/>
        <w:sz w:val="18"/>
        <w:szCs w:val="20"/>
      </w:rPr>
      <w:t>作成モデルシート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9D"/>
    <w:rsid w:val="00077F18"/>
    <w:rsid w:val="001D04DE"/>
    <w:rsid w:val="0023418E"/>
    <w:rsid w:val="0033083E"/>
    <w:rsid w:val="005C47C6"/>
    <w:rsid w:val="008470F6"/>
    <w:rsid w:val="008F009D"/>
    <w:rsid w:val="00907EA2"/>
    <w:rsid w:val="00976792"/>
    <w:rsid w:val="00AD592A"/>
    <w:rsid w:val="00AE58AB"/>
    <w:rsid w:val="00B32BAE"/>
    <w:rsid w:val="00B57963"/>
    <w:rsid w:val="00BB666B"/>
    <w:rsid w:val="00C01091"/>
    <w:rsid w:val="00E436E2"/>
    <w:rsid w:val="00E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95C957"/>
  <w15:chartTrackingRefBased/>
  <w15:docId w15:val="{D1DCCDA5-3B48-4D38-86B6-B0D1C59B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66B"/>
  </w:style>
  <w:style w:type="paragraph" w:styleId="a6">
    <w:name w:val="footer"/>
    <w:basedOn w:val="a"/>
    <w:link w:val="a7"/>
    <w:uiPriority w:val="99"/>
    <w:unhideWhenUsed/>
    <w:rsid w:val="00BB6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66B"/>
  </w:style>
  <w:style w:type="character" w:styleId="a8">
    <w:name w:val="Hyperlink"/>
    <w:basedOn w:val="a0"/>
    <w:uiPriority w:val="99"/>
    <w:unhideWhenUsed/>
    <w:rsid w:val="008470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yogo-anshinnet24.com/cms/wp-content/uploads/2021/02/kango-asesu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裕美</dc:creator>
  <cp:keywords/>
  <dc:description/>
  <cp:lastModifiedBy>大達 沙絵</cp:lastModifiedBy>
  <cp:revision>8</cp:revision>
  <cp:lastPrinted>2022-01-28T09:19:00Z</cp:lastPrinted>
  <dcterms:created xsi:type="dcterms:W3CDTF">2021-02-09T00:00:00Z</dcterms:created>
  <dcterms:modified xsi:type="dcterms:W3CDTF">2022-02-09T08:41:00Z</dcterms:modified>
</cp:coreProperties>
</file>